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710" w:rsidRDefault="00810710" w:rsidP="00810710">
      <w:r>
        <w:t>FJÄRDINGSMANNEN l VITTINGE POLISDISTRIKT MORGONGÅVA</w:t>
      </w:r>
      <w:r>
        <w:br/>
        <w:t>LANDSFISKALEN I HEBY DISTRIKT</w:t>
      </w:r>
    </w:p>
    <w:p w:rsidR="00810710" w:rsidRDefault="00810710" w:rsidP="00810710">
      <w:r>
        <w:t>RAPPORT</w:t>
      </w:r>
    </w:p>
    <w:p w:rsidR="0024402F" w:rsidRDefault="0024402F" w:rsidP="0024402F">
      <w:r>
        <w:t>Ang.</w:t>
      </w:r>
    </w:p>
    <w:p w:rsidR="0024402F" w:rsidRDefault="0024402F" w:rsidP="00810710">
      <w:r>
        <w:t>iakttagit raketsken.</w:t>
      </w:r>
    </w:p>
    <w:p w:rsidR="00810710" w:rsidRDefault="00810710" w:rsidP="00810710">
      <w:r>
        <w:t>Måndagen den 12. augusti .1946,</w:t>
      </w:r>
    </w:p>
    <w:p w:rsidR="00810710" w:rsidRDefault="00810710" w:rsidP="00810710">
      <w:r>
        <w:t xml:space="preserve">Måndagen den 12/8 1946 klockan 9.15 anmälde förman Hans Johansson, </w:t>
      </w:r>
      <w:proofErr w:type="spellStart"/>
      <w:r>
        <w:t>Vallhalla</w:t>
      </w:r>
      <w:proofErr w:type="spellEnd"/>
      <w:r>
        <w:t xml:space="preserve">, Morgongåva, att han jämte en person vid namn </w:t>
      </w:r>
      <w:proofErr w:type="spellStart"/>
      <w:r>
        <w:t>Maurits</w:t>
      </w:r>
      <w:proofErr w:type="spellEnd"/>
      <w:r>
        <w:t xml:space="preserve"> Liljeström, Sanda, Morgongåva, söndagen den 11 aug. innevarande år vid klockan 20,47 då de befunnit sig vid vägskälet /</w:t>
      </w:r>
      <w:proofErr w:type="spellStart"/>
      <w:r>
        <w:t>Molnebo</w:t>
      </w:r>
      <w:proofErr w:type="spellEnd"/>
      <w:r>
        <w:t>/ strax väster om Morgongåva samhälle, iakttagit troligen en raketbomb vars bana var norr - söder. Själva projektilen hade icke synts på grund av skymning, däremot hade iakttagits en eldkvast av en meters längd och med en genomskärning av 5 á 6 tum. Eldkvasten hade haft ett gulaktigt sken och hade skenet varit starkast närmast projektilen. Projektilens höjdläge torde varit mellan 1000 á 2000 meter och hastigheten till minst 1000 km/tim. Något ljud hade icke kunnat förmärkas. Iakttagarna tillägger att eldskenet hade samma form som en låga från blåslampa.</w:t>
      </w:r>
    </w:p>
    <w:p w:rsidR="00810710" w:rsidRDefault="00810710" w:rsidP="00810710">
      <w:r>
        <w:t>Morgongåva dag som ovan.</w:t>
      </w:r>
    </w:p>
    <w:p w:rsidR="00810710" w:rsidRDefault="00810710" w:rsidP="00810710">
      <w:r>
        <w:t xml:space="preserve">H. </w:t>
      </w:r>
      <w:proofErr w:type="spellStart"/>
      <w:r>
        <w:t>Gnalin</w:t>
      </w:r>
      <w:proofErr w:type="spellEnd"/>
    </w:p>
    <w:p w:rsidR="00810710" w:rsidRDefault="00810710" w:rsidP="00810710">
      <w:r>
        <w:t>Överlämnas till Försvarsområdesbefälhavaren för F.O. 47, Uppsala.</w:t>
      </w:r>
    </w:p>
    <w:p w:rsidR="00810710" w:rsidRPr="00810710" w:rsidRDefault="00810710" w:rsidP="00810710">
      <w:pPr>
        <w:rPr>
          <w:lang w:val="nb-NO"/>
        </w:rPr>
      </w:pPr>
      <w:r w:rsidRPr="00810710">
        <w:rPr>
          <w:lang w:val="nb-NO"/>
        </w:rPr>
        <w:t>Heby i Heby distrikts landsfiskalskontor den 12 augusti 1946</w:t>
      </w:r>
    </w:p>
    <w:p w:rsidR="008977CE" w:rsidRDefault="00810710" w:rsidP="00810710">
      <w:r>
        <w:t xml:space="preserve">(Gunnar </w:t>
      </w:r>
      <w:proofErr w:type="spellStart"/>
      <w:r>
        <w:t>Enlund</w:t>
      </w:r>
      <w:proofErr w:type="spellEnd"/>
      <w:r>
        <w:t>)</w:t>
      </w:r>
    </w:p>
    <w:sectPr w:rsidR="008977CE" w:rsidSect="00897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1304"/>
  <w:hyphenationZone w:val="425"/>
  <w:characterSpacingControl w:val="doNotCompress"/>
  <w:compat/>
  <w:rsids>
    <w:rsidRoot w:val="00810710"/>
    <w:rsid w:val="0024402F"/>
    <w:rsid w:val="00342FC2"/>
    <w:rsid w:val="007A59B4"/>
    <w:rsid w:val="00810710"/>
    <w:rsid w:val="00897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FC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181</Words>
  <Characters>962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AFU02</dc:creator>
  <cp:keywords/>
  <dc:description/>
  <cp:lastModifiedBy>AFU02</cp:lastModifiedBy>
  <cp:revision>3</cp:revision>
  <dcterms:created xsi:type="dcterms:W3CDTF">2015-09-08T11:17:00Z</dcterms:created>
  <dcterms:modified xsi:type="dcterms:W3CDTF">2015-09-08T11:21:00Z</dcterms:modified>
</cp:coreProperties>
</file>